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F11B" w14:textId="77777777" w:rsidR="00000000" w:rsidRDefault="007408CA" w:rsidP="007408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CERERE AFILIERE </w:t>
      </w:r>
    </w:p>
    <w:p w14:paraId="4974629D" w14:textId="77777777" w:rsidR="007408CA" w:rsidRDefault="007408CA" w:rsidP="007408CA">
      <w:pPr>
        <w:jc w:val="center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</w:rPr>
        <w:t>FEDERA</w:t>
      </w:r>
      <w:r>
        <w:rPr>
          <w:rFonts w:ascii="Times New Roman" w:hAnsi="Times New Roman" w:cs="Times New Roman"/>
          <w:sz w:val="28"/>
          <w:lang w:val="ro-RO"/>
        </w:rPr>
        <w:t>ȚIA ROMÂNĂ DE POPICE</w:t>
      </w:r>
    </w:p>
    <w:p w14:paraId="10F7F7A8" w14:textId="77777777" w:rsidR="007408CA" w:rsidRDefault="007408CA" w:rsidP="007408CA">
      <w:pPr>
        <w:jc w:val="center"/>
        <w:rPr>
          <w:rFonts w:ascii="Times New Roman" w:hAnsi="Times New Roman" w:cs="Times New Roman"/>
          <w:sz w:val="28"/>
          <w:lang w:val="ro-RO"/>
        </w:rPr>
      </w:pPr>
    </w:p>
    <w:p w14:paraId="13E49A9C" w14:textId="6265DB3F" w:rsidR="007408CA" w:rsidRDefault="000E1135" w:rsidP="007408CA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</w:t>
      </w:r>
      <w:r w:rsidR="007408CA">
        <w:rPr>
          <w:rFonts w:ascii="Times New Roman" w:hAnsi="Times New Roman" w:cs="Times New Roman"/>
          <w:sz w:val="24"/>
          <w:lang w:val="ro-RO"/>
        </w:rPr>
        <w:t>Subscrisa structură sportivă, .........................................................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7408CA">
        <w:rPr>
          <w:rFonts w:ascii="Times New Roman" w:hAnsi="Times New Roman" w:cs="Times New Roman"/>
          <w:sz w:val="24"/>
          <w:lang w:val="ro-RO"/>
        </w:rPr>
        <w:t>.........................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7408CA">
        <w:rPr>
          <w:rFonts w:ascii="Times New Roman" w:hAnsi="Times New Roman" w:cs="Times New Roman"/>
          <w:sz w:val="24"/>
          <w:lang w:val="ro-RO"/>
        </w:rPr>
        <w:t>........ cu sediul în .............................................. sector ........., județ ................................., strada ...............</w:t>
      </w:r>
    </w:p>
    <w:p w14:paraId="440C1D73" w14:textId="17C6D45E" w:rsidR="007408CA" w:rsidRDefault="007408CA" w:rsidP="007408CA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.........................., </w:t>
      </w:r>
      <w:proofErr w:type="spellStart"/>
      <w:r>
        <w:rPr>
          <w:rFonts w:ascii="Times New Roman" w:hAnsi="Times New Roman" w:cs="Times New Roman"/>
          <w:sz w:val="24"/>
          <w:lang w:val="ro-RO"/>
        </w:rPr>
        <w:t>numar</w:t>
      </w:r>
      <w:proofErr w:type="spellEnd"/>
      <w:r>
        <w:rPr>
          <w:rFonts w:ascii="Times New Roman" w:hAnsi="Times New Roman" w:cs="Times New Roman"/>
          <w:sz w:val="24"/>
          <w:lang w:val="ro-RO"/>
        </w:rPr>
        <w:t>........., bloc........., scara................, etaj........., apartament .......,</w:t>
      </w:r>
    </w:p>
    <w:p w14:paraId="1FD2A942" w14:textId="77777777" w:rsidR="007408CA" w:rsidRDefault="007408CA" w:rsidP="007408CA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telefon ..............................., e-mail.....................................................</w:t>
      </w:r>
    </w:p>
    <w:p w14:paraId="6FB412B4" w14:textId="0B65542E" w:rsidR="007408CA" w:rsidRDefault="000E1135" w:rsidP="007408CA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</w:t>
      </w:r>
      <w:r w:rsidR="007408CA">
        <w:rPr>
          <w:rFonts w:ascii="Times New Roman" w:hAnsi="Times New Roman" w:cs="Times New Roman"/>
          <w:sz w:val="24"/>
          <w:lang w:val="ro-RO"/>
        </w:rPr>
        <w:t>Număr de identificare în Registrul Sportiv aflat la ANS............/............./............./..........., având culorile.........................., reprezentată legal de către dl/dna....................................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7408CA">
        <w:rPr>
          <w:rFonts w:ascii="Times New Roman" w:hAnsi="Times New Roman" w:cs="Times New Roman"/>
          <w:sz w:val="24"/>
          <w:lang w:val="ro-RO"/>
        </w:rPr>
        <w:t>......................... în calitate de .......................................................................</w:t>
      </w:r>
    </w:p>
    <w:p w14:paraId="6A3E7967" w14:textId="21B50836" w:rsidR="007408CA" w:rsidRDefault="000E1135" w:rsidP="007408CA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</w:t>
      </w:r>
      <w:r w:rsidR="007408CA">
        <w:rPr>
          <w:rFonts w:ascii="Times New Roman" w:hAnsi="Times New Roman" w:cs="Times New Roman"/>
          <w:sz w:val="24"/>
          <w:lang w:val="ro-RO"/>
        </w:rPr>
        <w:t>Vă rugam să aprobați afilier</w:t>
      </w:r>
      <w:r>
        <w:rPr>
          <w:rFonts w:ascii="Times New Roman" w:hAnsi="Times New Roman" w:cs="Times New Roman"/>
          <w:sz w:val="24"/>
          <w:lang w:val="ro-RO"/>
        </w:rPr>
        <w:t>e</w:t>
      </w:r>
      <w:r w:rsidR="007408CA">
        <w:rPr>
          <w:rFonts w:ascii="Times New Roman" w:hAnsi="Times New Roman" w:cs="Times New Roman"/>
          <w:sz w:val="24"/>
          <w:lang w:val="ro-RO"/>
        </w:rPr>
        <w:t xml:space="preserve">a la Federația Română de Popice, în conditiile Legii nr. 69/2000 a educației fizice și sportului – cu modificările ulterioare, Ordonanței Guvernului nr. 26/2000 cu provire la asociații și fundații, obligîndu-ne să respectăm în totalitate Statutul, Regulamentul de Organizare și Funcționare, regulamentele tehnice și competiționale, precum și hotărârile și deciziile organelor de conducere, să plătim taxele anuale, vizele si orice </w:t>
      </w:r>
      <w:r w:rsidR="005E728E">
        <w:rPr>
          <w:rFonts w:ascii="Times New Roman" w:hAnsi="Times New Roman" w:cs="Times New Roman"/>
          <w:sz w:val="24"/>
          <w:lang w:val="ro-RO"/>
        </w:rPr>
        <w:t>alte obligații financiare și să depunem anual, la datele stabilite de federație toate informațiile necesare referitoare la activitatea organizată și desfășurată de structura noastra sportivă.</w:t>
      </w:r>
    </w:p>
    <w:p w14:paraId="79C4418D" w14:textId="77777777" w:rsidR="005E728E" w:rsidRDefault="005E728E" w:rsidP="007408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ab/>
        <w:t>La prezenta cerere se vor anexa următoarele înscrisuri doveditoare</w:t>
      </w:r>
      <w:r>
        <w:rPr>
          <w:rFonts w:ascii="Times New Roman" w:hAnsi="Times New Roman" w:cs="Times New Roman"/>
          <w:sz w:val="24"/>
        </w:rPr>
        <w:t>:</w:t>
      </w:r>
    </w:p>
    <w:p w14:paraId="7913B5F4" w14:textId="77777777" w:rsidR="005E728E" w:rsidRPr="005E728E" w:rsidRDefault="005E728E" w:rsidP="005E72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Certificatul de identitate sportivă (C.I.S.) – copie legalizată</w:t>
      </w:r>
    </w:p>
    <w:p w14:paraId="04385C0A" w14:textId="77777777" w:rsidR="005E728E" w:rsidRPr="005E728E" w:rsidRDefault="005E728E" w:rsidP="005E72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Actul constitutiv al clubului sportiv - copie legalizată</w:t>
      </w:r>
    </w:p>
    <w:p w14:paraId="012F8BA2" w14:textId="77777777" w:rsidR="005E728E" w:rsidRPr="005E728E" w:rsidRDefault="005E728E" w:rsidP="005E72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Statutul clubului sportiv - copie legalizată</w:t>
      </w:r>
    </w:p>
    <w:p w14:paraId="180C6879" w14:textId="77777777" w:rsidR="005E728E" w:rsidRPr="005E728E" w:rsidRDefault="005E728E" w:rsidP="005E72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Hotărârea judecătorească definitivă de acordare a personalității juridice, incheierea prin care s-a depus înscrierea persoanei juridice în Registrul asociațiilor și fundațiilor (în cazul structurilor sportive cu personalitate juridică) - copie legalizată</w:t>
      </w:r>
    </w:p>
    <w:p w14:paraId="2F109A4A" w14:textId="77777777" w:rsidR="005E728E" w:rsidRPr="005E728E" w:rsidRDefault="005E728E" w:rsidP="005E72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Certificatul de înscriere in Registrul Nationțional al Persoanelor Juridice (în cazul structurilor sportive, cu persoane juridice fără scop patrimonial) - copie legalizată</w:t>
      </w:r>
    </w:p>
    <w:p w14:paraId="2AFBCDEE" w14:textId="77777777" w:rsidR="005E728E" w:rsidRPr="005E728E" w:rsidRDefault="005E728E" w:rsidP="005E72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Certificatul de înmatriculare în Regitrul Comerțului (în cazul societățiilor comerciale sportive pe acțiuni) - copie legalizată</w:t>
      </w:r>
    </w:p>
    <w:p w14:paraId="1917F8C5" w14:textId="77777777" w:rsidR="00496CA1" w:rsidRPr="00496CA1" w:rsidRDefault="005E728E" w:rsidP="005E72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Dovada sediului structurii sportive ( act de propietate, contract de închiriere</w:t>
      </w:r>
      <w:r w:rsidR="00496CA1">
        <w:rPr>
          <w:rFonts w:ascii="Times New Roman" w:hAnsi="Times New Roman" w:cs="Times New Roman"/>
          <w:sz w:val="24"/>
          <w:lang w:val="ro-RO"/>
        </w:rPr>
        <w:t>, contract de comodat) - copie xerox simplă</w:t>
      </w:r>
    </w:p>
    <w:p w14:paraId="47AF5C78" w14:textId="77777777" w:rsidR="005E728E" w:rsidRPr="00496CA1" w:rsidRDefault="00496CA1" w:rsidP="005E72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Dovada patrimoniului structurii sportive - copie xerox simplă</w:t>
      </w:r>
    </w:p>
    <w:p w14:paraId="2D7B40F2" w14:textId="77777777" w:rsidR="00496CA1" w:rsidRDefault="00496CA1" w:rsidP="00496CA1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6C7761DF" w14:textId="77777777" w:rsidR="00496CA1" w:rsidRDefault="00496CA1" w:rsidP="00496CA1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3AF29FAC" w14:textId="77777777" w:rsidR="00496CA1" w:rsidRDefault="00496CA1" w:rsidP="00496CA1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</w:p>
    <w:p w14:paraId="08E46679" w14:textId="77777777" w:rsidR="00496CA1" w:rsidRPr="00496CA1" w:rsidRDefault="00496CA1" w:rsidP="00496CA1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(Semnătura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stampilă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496CA1" w:rsidRPr="0049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06BD3"/>
    <w:multiLevelType w:val="hybridMultilevel"/>
    <w:tmpl w:val="FCD6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2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3C"/>
    <w:rsid w:val="000E1135"/>
    <w:rsid w:val="00496CA1"/>
    <w:rsid w:val="005E728E"/>
    <w:rsid w:val="0073453C"/>
    <w:rsid w:val="007408CA"/>
    <w:rsid w:val="00CB419B"/>
    <w:rsid w:val="00DD334A"/>
    <w:rsid w:val="00E46F12"/>
    <w:rsid w:val="00E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2CBD"/>
  <w15:chartTrackingRefBased/>
  <w15:docId w15:val="{3BDAB3BB-3B71-4830-B0D8-EDE21A15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</dc:creator>
  <cp:keywords/>
  <dc:description/>
  <cp:lastModifiedBy>Victor Stacojiu</cp:lastModifiedBy>
  <cp:revision>2</cp:revision>
  <dcterms:created xsi:type="dcterms:W3CDTF">2024-01-22T13:35:00Z</dcterms:created>
  <dcterms:modified xsi:type="dcterms:W3CDTF">2024-01-22T13:35:00Z</dcterms:modified>
</cp:coreProperties>
</file>